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A7C" w:rsidRDefault="003C1864">
      <w:r>
        <w:t>Good evening SBCS Families.</w:t>
      </w:r>
    </w:p>
    <w:p w:rsidR="003C1864" w:rsidRDefault="003C1864">
      <w:r>
        <w:t>As we all work at navigating this odd time in education it is important that we have accurate information for you and we work at limiting confusion. With that being said I hope to explain some things here that may help as we start school tomorrow.</w:t>
      </w:r>
    </w:p>
    <w:p w:rsidR="003C1864" w:rsidRDefault="003C1864">
      <w:r>
        <w:t>There are two types of learning occurring simultaneously. One is Virtual Learning. The second is a three week in-person Boot Camp with Virtual Learning.</w:t>
      </w:r>
    </w:p>
    <w:p w:rsidR="003C1864" w:rsidRDefault="003C1864">
      <w:r>
        <w:t>Boot Camp and Virtual Learning for three weeks. If you signed up through the questionnaire response for Boot Camp your child will attend school in-person either Monday/Tuesday, or Thursday/Friday. The other three days of the week they are virtual.</w:t>
      </w:r>
    </w:p>
    <w:p w:rsidR="003C1864" w:rsidRDefault="003C1864">
      <w:r>
        <w:t>Many families signed up for Virtual Learning only, which means their child will be virtual all days of the week.</w:t>
      </w:r>
    </w:p>
    <w:p w:rsidR="003C1864" w:rsidRDefault="003C1864">
      <w:r>
        <w:t>The letter you recently received indicates which of the two categories your child is in.</w:t>
      </w:r>
    </w:p>
    <w:p w:rsidR="003C1864" w:rsidRDefault="003C1864">
      <w:r>
        <w:t>As we begin the school year, for the first few days, Virtual Learning will be slower and then will pick up the pace. This allows each student to get used to logging in, communicating with the teacher, submitting assignments, etc. This includes both the Virtual Learning when Boot Camp students are home and full Virtual Learning for students not coming at all during the first three weeks.</w:t>
      </w:r>
    </w:p>
    <w:p w:rsidR="003C1864" w:rsidRDefault="003C1864">
      <w:r>
        <w:t>Each teacher’s Google classroom code has been sent home with the letter received within the past few days. That code allows your student to log into google to see assignments and schedules. Some of which are not posted yet as school is starting tomorrow.</w:t>
      </w:r>
    </w:p>
    <w:p w:rsidR="003C1864" w:rsidRDefault="003C1864">
      <w:r>
        <w:t>Most grades made calls to families, or sent one calls to families this past week/weekend</w:t>
      </w:r>
      <w:r w:rsidR="00630CF2">
        <w:t xml:space="preserve"> to give information on school and virtual learning.</w:t>
      </w:r>
    </w:p>
    <w:p w:rsidR="00630CF2" w:rsidRDefault="00630CF2">
      <w:r>
        <w:t>Chromebook/device pick up. We did have two successful days of device pick up this past week. Students who do not have devices and are coming to boot camp are scheduled to receive them at school. Virtual only students will receive information this week on another pick up date</w:t>
      </w:r>
      <w:bookmarkStart w:id="0" w:name="_GoBack"/>
      <w:bookmarkEnd w:id="0"/>
    </w:p>
    <w:p w:rsidR="003C1864" w:rsidRDefault="003C1864">
      <w:r>
        <w:t xml:space="preserve">We will place another One Call tomorrow morning to better assist families in the varying grade levels with the unique structure of learning for this school year. </w:t>
      </w:r>
      <w:r w:rsidR="00201712">
        <w:t>As we put together that One Call please give us the opportunity to make sure we gather the accurate information that can better limit any confusion that has been caused.</w:t>
      </w:r>
    </w:p>
    <w:p w:rsidR="00201712" w:rsidRDefault="00201712">
      <w:r>
        <w:t>Thank you,</w:t>
      </w:r>
    </w:p>
    <w:p w:rsidR="00201712" w:rsidRDefault="00201712">
      <w:r>
        <w:t>David Ehrle</w:t>
      </w:r>
    </w:p>
    <w:p w:rsidR="00201712" w:rsidRDefault="00201712">
      <w:r>
        <w:t>Principal</w:t>
      </w:r>
    </w:p>
    <w:p w:rsidR="003C1864" w:rsidRDefault="003C1864"/>
    <w:sectPr w:rsidR="003C18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864"/>
    <w:rsid w:val="00201712"/>
    <w:rsid w:val="00284A87"/>
    <w:rsid w:val="003C1864"/>
    <w:rsid w:val="00630CF2"/>
    <w:rsid w:val="00FA7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C3CC1B-6F9B-4FB7-AE6F-379CCC04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Ehrle</dc:creator>
  <cp:keywords/>
  <dc:description/>
  <cp:lastModifiedBy>David Ehrle</cp:lastModifiedBy>
  <cp:revision>2</cp:revision>
  <dcterms:created xsi:type="dcterms:W3CDTF">2020-09-07T23:48:00Z</dcterms:created>
  <dcterms:modified xsi:type="dcterms:W3CDTF">2020-09-07T23:48:00Z</dcterms:modified>
</cp:coreProperties>
</file>